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03D0" w14:textId="77777777" w:rsidR="009863C8" w:rsidRDefault="00E14F44">
      <w:pPr>
        <w:keepNext/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3470"/>
        </w:tabs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FLEECE ENTRY FORM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14:paraId="71D419A0" w14:textId="2877C6D1" w:rsidR="009863C8" w:rsidRDefault="00E14F44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Midwest Alpaca Fleece Show, October 3</w:t>
      </w:r>
      <w:r>
        <w:rPr>
          <w:rFonts w:ascii="Arial" w:eastAsia="Arial" w:hAnsi="Arial" w:cs="Arial"/>
          <w:b/>
          <w:sz w:val="24"/>
        </w:rPr>
        <w:t>-5</w:t>
      </w:r>
      <w:r>
        <w:rPr>
          <w:rFonts w:ascii="Arial" w:eastAsia="Arial" w:hAnsi="Arial" w:cs="Arial"/>
          <w:b/>
          <w:sz w:val="24"/>
        </w:rPr>
        <w:t>, 2019</w:t>
      </w:r>
    </w:p>
    <w:p w14:paraId="70E811DF" w14:textId="7CE4A76C" w:rsidR="009863C8" w:rsidRDefault="00E14F44">
      <w:pPr>
        <w:keepNext/>
        <w:tabs>
          <w:tab w:val="left" w:pos="864"/>
        </w:tabs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Deadlines: Registration September 13</w:t>
      </w:r>
      <w:r>
        <w:rPr>
          <w:rFonts w:ascii="Arial" w:eastAsia="Arial" w:hAnsi="Arial" w:cs="Arial"/>
          <w:b/>
          <w:sz w:val="20"/>
        </w:rPr>
        <w:t>, 2019 (postmarked)</w:t>
      </w:r>
    </w:p>
    <w:p w14:paraId="120296DE" w14:textId="696BD9E0" w:rsidR="009863C8" w:rsidRDefault="00E14F44">
      <w:pPr>
        <w:keepNext/>
        <w:tabs>
          <w:tab w:val="left" w:pos="864"/>
        </w:tabs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Fleeces must be received by September 26</w:t>
      </w:r>
      <w:r>
        <w:rPr>
          <w:rFonts w:ascii="Arial" w:eastAsia="Arial" w:hAnsi="Arial" w:cs="Arial"/>
          <w:b/>
          <w:sz w:val="20"/>
        </w:rPr>
        <w:t>, 2019</w:t>
      </w:r>
    </w:p>
    <w:p w14:paraId="08628A0F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475718E5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</w:rPr>
        <w:t>Owner(s) Name(s) ________________________________________</w:t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</w:rPr>
        <w:t>_</w:t>
      </w:r>
      <w:r>
        <w:rPr>
          <w:rFonts w:ascii="Arial" w:eastAsia="Arial" w:hAnsi="Arial" w:cs="Arial"/>
          <w:sz w:val="18"/>
          <w:u w:val="single"/>
        </w:rPr>
        <w:tab/>
      </w:r>
    </w:p>
    <w:p w14:paraId="7362F2EA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</w:p>
    <w:p w14:paraId="360DE029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Ranch Name __________________________________________________</w:t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</w:rPr>
        <w:tab/>
      </w:r>
    </w:p>
    <w:p w14:paraId="4D5D6720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</w:p>
    <w:p w14:paraId="134A157D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Mailing Address ___________________________________________</w:t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</w:rPr>
        <w:t xml:space="preserve">   </w:t>
      </w:r>
    </w:p>
    <w:p w14:paraId="1C270E3D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</w:t>
      </w:r>
    </w:p>
    <w:p w14:paraId="215A0BFC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</w:p>
    <w:p w14:paraId="168A8383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  <w:u w:val="single"/>
        </w:rPr>
      </w:pPr>
      <w:r>
        <w:rPr>
          <w:rFonts w:ascii="Arial" w:eastAsia="Arial" w:hAnsi="Arial" w:cs="Arial"/>
          <w:sz w:val="18"/>
        </w:rPr>
        <w:tab/>
        <w:t>City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State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Zip</w:t>
      </w:r>
    </w:p>
    <w:p w14:paraId="5AE3FE92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7AA19E7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Telephone:  _____</w:t>
      </w:r>
      <w:r>
        <w:rPr>
          <w:rFonts w:ascii="Arial" w:eastAsia="Arial" w:hAnsi="Arial" w:cs="Arial"/>
          <w:sz w:val="18"/>
        </w:rPr>
        <w:t>__________________   Fax: ____________________</w:t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</w:p>
    <w:p w14:paraId="53B09E37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39B28204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EMail address:  ______________________________________________</w:t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  <w:u w:val="single"/>
        </w:rPr>
        <w:tab/>
      </w:r>
      <w:r>
        <w:rPr>
          <w:rFonts w:ascii="Arial" w:eastAsia="Arial" w:hAnsi="Arial" w:cs="Arial"/>
          <w:sz w:val="18"/>
        </w:rPr>
        <w:t xml:space="preserve">                                                                        </w:t>
      </w:r>
    </w:p>
    <w:p w14:paraId="1032ABB9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7"/>
        <w:gridCol w:w="1205"/>
        <w:gridCol w:w="1040"/>
        <w:gridCol w:w="1206"/>
      </w:tblGrid>
      <w:tr w:rsidR="009863C8" w14:paraId="7A9272B2" w14:textId="7777777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28AA3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Entry Fees: $36.00 per fleece includes $6.00 recording fee to AOA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D4C0F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Per Entry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BA1CF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# Entries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B6230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TOTAL FEE</w:t>
            </w:r>
          </w:p>
        </w:tc>
      </w:tr>
      <w:tr w:rsidR="009863C8" w14:paraId="036B0218" w14:textId="7777777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71DC2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of Fleece Entries  __________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4D887F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$36.00  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A54FE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=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B5A7C" w14:textId="77777777" w:rsidR="009863C8" w:rsidRDefault="009863C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74CCB0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3C0B4A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AOA Show Division non-member fee* (per farm)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89F50C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A74B3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=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BB85E" w14:textId="77777777" w:rsidR="009863C8" w:rsidRDefault="009863C8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5EA397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02EEE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Fleece mailed back (please add the same cost of mailing fleece to the show for return)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54DC7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=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F5CC18" w14:textId="77777777" w:rsidR="009863C8" w:rsidRDefault="009863C8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5D325B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54596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Get of Sire H/S or Both    $36.00 x_________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B5897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$36.00  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29589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=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F8C32" w14:textId="77777777" w:rsidR="009863C8" w:rsidRDefault="009863C8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48D19D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8375C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Produce of Dam H/S or Both   $36.00 x ______________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0C29A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$36.00  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6634A" w14:textId="77777777" w:rsidR="009863C8" w:rsidRDefault="00E14F4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=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BE373" w14:textId="77777777" w:rsidR="009863C8" w:rsidRDefault="009863C8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5536719B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A7E5D" w14:textId="77777777" w:rsidR="009863C8" w:rsidRDefault="00E14F44">
            <w:pPr>
              <w:keepNext/>
              <w:tabs>
                <w:tab w:val="left" w:pos="864"/>
              </w:tabs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                                      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E6EA8" w14:textId="77777777" w:rsidR="009863C8" w:rsidRDefault="009863C8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7F7B4" w14:textId="77777777" w:rsidR="009863C8" w:rsidRDefault="009863C8">
            <w:pPr>
              <w:keepNext/>
              <w:tabs>
                <w:tab w:val="left" w:pos="864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4B13083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</w:p>
    <w:p w14:paraId="3C9EC5F7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Are you an AOA Member?</w:t>
      </w:r>
      <w:r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Yes    </w:t>
      </w:r>
      <w:r>
        <w:rPr>
          <w:rFonts w:ascii="Arial" w:eastAsia="Arial" w:hAnsi="Arial" w:cs="Arial"/>
          <w:sz w:val="18"/>
        </w:rPr>
        <w:tab/>
        <w:t>No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NOTE:* AOA fee of $80 applies only to those farms not registered with the Show division for 2019</w:t>
      </w:r>
    </w:p>
    <w:p w14:paraId="321D6D4C" w14:textId="77777777" w:rsidR="009863C8" w:rsidRDefault="00E14F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ab/>
        <w:t xml:space="preserve">        </w:t>
      </w:r>
    </w:p>
    <w:p w14:paraId="2DF6CAE9" w14:textId="6DB93F2F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Are you registered with the AOA Show Division for 2019</w:t>
      </w:r>
      <w:r>
        <w:rPr>
          <w:rFonts w:ascii="Arial" w:eastAsia="Arial" w:hAnsi="Arial" w:cs="Arial"/>
          <w:b/>
          <w:sz w:val="18"/>
        </w:rPr>
        <w:t xml:space="preserve">?    </w:t>
      </w:r>
      <w:r>
        <w:rPr>
          <w:rFonts w:ascii="Arial" w:eastAsia="Arial" w:hAnsi="Arial" w:cs="Arial"/>
          <w:sz w:val="18"/>
        </w:rPr>
        <w:tab/>
        <w:t xml:space="preserve">Yes    </w:t>
      </w:r>
      <w:r>
        <w:rPr>
          <w:rFonts w:ascii="Arial" w:eastAsia="Arial" w:hAnsi="Arial" w:cs="Arial"/>
          <w:sz w:val="18"/>
        </w:rPr>
        <w:tab/>
        <w:t>No</w:t>
      </w:r>
    </w:p>
    <w:p w14:paraId="6FD31F5D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11672102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Make checks payable to: </w:t>
      </w:r>
    </w:p>
    <w:p w14:paraId="3C6A04B2" w14:textId="77777777" w:rsidR="009863C8" w:rsidRDefault="00E14F44">
      <w:pPr>
        <w:suppressAutoHyphens/>
        <w:spacing w:after="0" w:line="240" w:lineRule="auto"/>
        <w:ind w:firstLine="7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Midwest Alpaca Ventures</w:t>
      </w:r>
    </w:p>
    <w:p w14:paraId="4A42F8A1" w14:textId="77777777" w:rsidR="009863C8" w:rsidRDefault="009863C8">
      <w:pPr>
        <w:keepNext/>
        <w:tabs>
          <w:tab w:val="left" w:pos="1008"/>
        </w:tabs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</w:p>
    <w:p w14:paraId="06491BC6" w14:textId="77777777" w:rsidR="009863C8" w:rsidRDefault="00E14F44">
      <w:pPr>
        <w:keepNext/>
        <w:tabs>
          <w:tab w:val="left" w:pos="1008"/>
        </w:tabs>
        <w:suppressAutoHyphens/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Mail registration forms to: </w:t>
      </w:r>
    </w:p>
    <w:p w14:paraId="3DBB21E5" w14:textId="77777777" w:rsidR="009863C8" w:rsidRDefault="00E14F44">
      <w:pPr>
        <w:keepNext/>
        <w:tabs>
          <w:tab w:val="left" w:pos="1008"/>
        </w:tabs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>Midwest Alpaca Fleece Show</w:t>
      </w:r>
    </w:p>
    <w:p w14:paraId="4F10130D" w14:textId="77777777" w:rsidR="009863C8" w:rsidRDefault="00E14F44">
      <w:pPr>
        <w:keepNext/>
        <w:tabs>
          <w:tab w:val="left" w:pos="1008"/>
        </w:tabs>
        <w:suppressAutoHyphens/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ab/>
        <w:t>3499 305</w:t>
      </w:r>
      <w:r>
        <w:rPr>
          <w:rFonts w:ascii="Arial" w:eastAsia="Arial" w:hAnsi="Arial" w:cs="Arial"/>
          <w:sz w:val="18"/>
          <w:vertAlign w:val="superscript"/>
        </w:rPr>
        <w:t>th</w:t>
      </w:r>
      <w:r>
        <w:rPr>
          <w:rFonts w:ascii="Arial" w:eastAsia="Arial" w:hAnsi="Arial" w:cs="Arial"/>
          <w:sz w:val="18"/>
        </w:rPr>
        <w:t xml:space="preserve"> Ave. NW</w:t>
      </w:r>
    </w:p>
    <w:p w14:paraId="36B7B0CA" w14:textId="77777777" w:rsidR="009863C8" w:rsidRDefault="00E14F44">
      <w:pPr>
        <w:keepNext/>
        <w:tabs>
          <w:tab w:val="left" w:pos="1008"/>
        </w:tabs>
        <w:suppressAutoHyphens/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ab/>
        <w:t>Isanti, MN 55040</w:t>
      </w:r>
      <w:r>
        <w:rPr>
          <w:rFonts w:ascii="Arial" w:eastAsia="Arial" w:hAnsi="Arial" w:cs="Arial"/>
          <w:i/>
          <w:sz w:val="18"/>
        </w:rPr>
        <w:tab/>
      </w:r>
    </w:p>
    <w:p w14:paraId="400611C5" w14:textId="77777777" w:rsidR="009863C8" w:rsidRDefault="009863C8">
      <w:pPr>
        <w:keepNext/>
        <w:tabs>
          <w:tab w:val="left" w:pos="1008"/>
        </w:tabs>
        <w:suppressAutoHyphens/>
        <w:spacing w:after="0" w:line="240" w:lineRule="auto"/>
        <w:ind w:left="3168" w:firstLine="432"/>
        <w:jc w:val="center"/>
        <w:rPr>
          <w:rFonts w:ascii="Arial" w:eastAsia="Arial" w:hAnsi="Arial" w:cs="Arial"/>
          <w:i/>
          <w:sz w:val="18"/>
        </w:rPr>
      </w:pPr>
    </w:p>
    <w:p w14:paraId="43E48AFB" w14:textId="77777777" w:rsidR="009863C8" w:rsidRDefault="009863C8">
      <w:pPr>
        <w:keepNext/>
        <w:tabs>
          <w:tab w:val="left" w:pos="1008"/>
        </w:tabs>
        <w:suppressAutoHyphens/>
        <w:spacing w:after="0" w:line="240" w:lineRule="auto"/>
        <w:ind w:left="3168" w:firstLine="432"/>
        <w:jc w:val="center"/>
        <w:rPr>
          <w:rFonts w:ascii="Arial" w:eastAsia="Arial" w:hAnsi="Arial" w:cs="Arial"/>
          <w:i/>
          <w:sz w:val="18"/>
        </w:rPr>
      </w:pPr>
    </w:p>
    <w:p w14:paraId="31B4A5E9" w14:textId="77777777" w:rsidR="009863C8" w:rsidRDefault="009863C8">
      <w:pPr>
        <w:keepNext/>
        <w:tabs>
          <w:tab w:val="left" w:pos="1008"/>
        </w:tabs>
        <w:suppressAutoHyphens/>
        <w:spacing w:after="0" w:line="240" w:lineRule="auto"/>
        <w:ind w:left="3168" w:firstLine="432"/>
        <w:jc w:val="center"/>
        <w:rPr>
          <w:rFonts w:ascii="Arial" w:eastAsia="Arial" w:hAnsi="Arial" w:cs="Arial"/>
          <w:i/>
          <w:sz w:val="18"/>
        </w:rPr>
      </w:pPr>
    </w:p>
    <w:p w14:paraId="7A4DB69B" w14:textId="77777777" w:rsidR="009863C8" w:rsidRDefault="00E14F44">
      <w:pPr>
        <w:suppressAutoHyphens/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Fleece Entry Guidelines:</w:t>
      </w:r>
    </w:p>
    <w:p w14:paraId="126345C8" w14:textId="54361A8B" w:rsidR="009863C8" w:rsidRDefault="00E14F44">
      <w:pPr>
        <w:suppressAutoHyphens/>
        <w:spacing w:after="0"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(Judging will take place on October 3-5</w:t>
      </w:r>
      <w:r>
        <w:rPr>
          <w:rFonts w:ascii="Arial" w:eastAsia="Arial" w:hAnsi="Arial" w:cs="Arial"/>
          <w:sz w:val="20"/>
        </w:rPr>
        <w:t>, 2019)</w:t>
      </w:r>
    </w:p>
    <w:p w14:paraId="0578CBAC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062A39F0" w14:textId="231D803F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All fleeces must be received by September 26</w:t>
      </w:r>
      <w:r>
        <w:rPr>
          <w:rFonts w:ascii="Arial" w:eastAsia="Arial" w:hAnsi="Arial" w:cs="Arial"/>
          <w:b/>
          <w:sz w:val="20"/>
        </w:rPr>
        <w:t>, 2019</w:t>
      </w:r>
    </w:p>
    <w:p w14:paraId="1CFD655C" w14:textId="2639B1D3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NO NEW ENTRIES or SUBSTITUTE ENTRIES ACCEPTED AT CHECK-IN</w:t>
      </w:r>
    </w:p>
    <w:p w14:paraId="4026449A" w14:textId="6A1BE8AB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Age division is determined by age of alpaca on date of shearing. Fleeces should not be sh</w:t>
      </w:r>
      <w:r>
        <w:rPr>
          <w:rFonts w:ascii="Arial" w:eastAsia="Arial" w:hAnsi="Arial" w:cs="Arial"/>
          <w:sz w:val="20"/>
        </w:rPr>
        <w:t>own beyond 380 days of shearing date (Sept 18</w:t>
      </w:r>
      <w:bookmarkStart w:id="0" w:name="_GoBack"/>
      <w:bookmarkEnd w:id="0"/>
      <w:r>
        <w:rPr>
          <w:rFonts w:ascii="Arial" w:eastAsia="Arial" w:hAnsi="Arial" w:cs="Arial"/>
          <w:sz w:val="20"/>
        </w:rPr>
        <w:t>, 2018). Alpaca must be at least 6 months old at shearing.</w:t>
      </w:r>
    </w:p>
    <w:p w14:paraId="17229B0B" w14:textId="77777777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Limit of 3 fleeces per owner (individual(s) / farm / entity) </w:t>
      </w:r>
      <w:r>
        <w:rPr>
          <w:rFonts w:ascii="Arial" w:eastAsia="Arial" w:hAnsi="Arial" w:cs="Arial"/>
          <w:sz w:val="20"/>
          <w:u w:val="single"/>
        </w:rPr>
        <w:t>per breed type per color designation and age division</w:t>
      </w:r>
      <w:r>
        <w:rPr>
          <w:rFonts w:ascii="Arial" w:eastAsia="Arial" w:hAnsi="Arial" w:cs="Arial"/>
          <w:sz w:val="20"/>
        </w:rPr>
        <w:t xml:space="preserve">. </w:t>
      </w:r>
    </w:p>
    <w:p w14:paraId="25A2B955" w14:textId="77777777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Color is determined by definitions i</w:t>
      </w:r>
      <w:r>
        <w:rPr>
          <w:rFonts w:ascii="Arial" w:eastAsia="Arial" w:hAnsi="Arial" w:cs="Arial"/>
          <w:sz w:val="20"/>
        </w:rPr>
        <w:t xml:space="preserve">n AOA Show Division Handbook Rules as well as the current ARI Color Chart and is subject to a color check by show staff. </w:t>
      </w:r>
    </w:p>
    <w:p w14:paraId="6EACBE87" w14:textId="77777777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Fleeces not entered in the correct class will be moved to the appropriate class. </w:t>
      </w:r>
    </w:p>
    <w:p w14:paraId="74163A46" w14:textId="77777777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Completed Fleece Entry Tags must be placed inside ea</w:t>
      </w:r>
      <w:r>
        <w:rPr>
          <w:rFonts w:ascii="Arial" w:eastAsia="Arial" w:hAnsi="Arial" w:cs="Arial"/>
          <w:sz w:val="20"/>
        </w:rPr>
        <w:t xml:space="preserve">ch individual fleece entry bag.  </w:t>
      </w:r>
    </w:p>
    <w:p w14:paraId="13C68BBD" w14:textId="77777777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Entry tags can be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</w:rPr>
          <w:t>www.foggybottomalpacas.com/pages/8160/midwest-alpaca-fleece-show</w:t>
        </w:r>
      </w:hyperlink>
    </w:p>
    <w:p w14:paraId="42EB9253" w14:textId="77777777" w:rsidR="009863C8" w:rsidRDefault="00E14F44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Color Championships will be offered in all color</w:t>
      </w:r>
      <w:r>
        <w:rPr>
          <w:rFonts w:ascii="Arial" w:eastAsia="Arial" w:hAnsi="Arial" w:cs="Arial"/>
          <w:sz w:val="20"/>
        </w:rPr>
        <w:t xml:space="preserve"> groups if minimum requirements are met</w:t>
      </w:r>
      <w:r>
        <w:rPr>
          <w:rFonts w:ascii="Arial" w:eastAsia="Arial" w:hAnsi="Arial" w:cs="Arial"/>
          <w:b/>
          <w:sz w:val="20"/>
        </w:rPr>
        <w:t xml:space="preserve">.   </w:t>
      </w:r>
    </w:p>
    <w:p w14:paraId="62594AA0" w14:textId="77777777" w:rsidR="009863C8" w:rsidRDefault="00E14F44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20"/>
        </w:rPr>
        <w:t xml:space="preserve">A copy of the ARI Registration Certificate FOR EACH FLEECE ENTERED must accompany this form. Please attach in the same order as on the Fleece Entry Form </w:t>
      </w:r>
      <w:r>
        <w:rPr>
          <w:rFonts w:ascii="Arial" w:eastAsia="Arial" w:hAnsi="Arial" w:cs="Arial"/>
          <w:sz w:val="20"/>
        </w:rPr>
        <w:t>below</w:t>
      </w:r>
      <w:r>
        <w:rPr>
          <w:rFonts w:ascii="Arial" w:eastAsia="Arial" w:hAnsi="Arial" w:cs="Arial"/>
          <w:b/>
          <w:sz w:val="20"/>
        </w:rPr>
        <w:t xml:space="preserve">. </w:t>
      </w:r>
      <w:r>
        <w:rPr>
          <w:rFonts w:ascii="Arial" w:eastAsia="Arial" w:hAnsi="Arial" w:cs="Arial"/>
          <w:sz w:val="20"/>
        </w:rPr>
        <w:t>Entries with incomplete information will not be accepted</w:t>
      </w:r>
      <w:r>
        <w:rPr>
          <w:rFonts w:ascii="Arial" w:eastAsia="Arial" w:hAnsi="Arial" w:cs="Arial"/>
          <w:sz w:val="18"/>
        </w:rPr>
        <w:t xml:space="preserve">.                                                      </w:t>
      </w:r>
    </w:p>
    <w:p w14:paraId="1690B91D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491A50F8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11A12638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6E43E9F0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3E7293D9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4C9EC8D1" w14:textId="77777777" w:rsidR="009863C8" w:rsidRDefault="00E14F44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(One line per entry. Photocopy this form and continue entries on 2</w:t>
      </w:r>
      <w:r>
        <w:rPr>
          <w:rFonts w:ascii="Arial" w:eastAsia="Arial" w:hAnsi="Arial" w:cs="Arial"/>
          <w:sz w:val="18"/>
          <w:vertAlign w:val="superscript"/>
        </w:rPr>
        <w:t>nd</w:t>
      </w:r>
      <w:r>
        <w:rPr>
          <w:rFonts w:ascii="Arial" w:eastAsia="Arial" w:hAnsi="Arial" w:cs="Arial"/>
          <w:sz w:val="18"/>
        </w:rPr>
        <w:t xml:space="preserve"> page if necessary)</w:t>
      </w:r>
    </w:p>
    <w:p w14:paraId="028AE3BB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254F1C55" w14:textId="77777777" w:rsidR="009863C8" w:rsidRDefault="009863C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779"/>
        <w:gridCol w:w="983"/>
        <w:gridCol w:w="720"/>
        <w:gridCol w:w="1365"/>
        <w:gridCol w:w="653"/>
        <w:gridCol w:w="1162"/>
        <w:gridCol w:w="1163"/>
        <w:gridCol w:w="923"/>
        <w:gridCol w:w="797"/>
        <w:gridCol w:w="367"/>
      </w:tblGrid>
      <w:tr w:rsidR="009863C8" w14:paraId="50A4B79B" w14:textId="77777777">
        <w:tblPrEx>
          <w:tblCellMar>
            <w:top w:w="0" w:type="dxa"/>
            <w:bottom w:w="0" w:type="dxa"/>
          </w:tblCellMar>
        </w:tblPrEx>
        <w:tc>
          <w:tcPr>
            <w:tcW w:w="149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6FEA07A" w14:textId="77777777" w:rsidR="009863C8" w:rsidRDefault="00E14F4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MIDWEST ALPACA FLEECE SHOW </w:t>
            </w:r>
          </w:p>
          <w:p w14:paraId="515F509F" w14:textId="77777777" w:rsidR="009863C8" w:rsidRDefault="00E14F4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FLEECE ENTRIES</w:t>
            </w:r>
          </w:p>
        </w:tc>
      </w:tr>
      <w:tr w:rsidR="009863C8" w14:paraId="132FB021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A2498F6" w14:textId="77777777" w:rsidR="009863C8" w:rsidRDefault="00E14F44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H/S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90D0589" w14:textId="77777777" w:rsidR="009863C8" w:rsidRDefault="00E14F4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Color</w:t>
            </w:r>
          </w:p>
          <w:p w14:paraId="139A2F64" w14:textId="77777777" w:rsidR="009863C8" w:rsidRDefault="009863C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D18C1E8" w14:textId="77777777" w:rsidR="009863C8" w:rsidRDefault="00E14F4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Age</w:t>
            </w:r>
          </w:p>
          <w:p w14:paraId="59D3AC0F" w14:textId="77777777" w:rsidR="009863C8" w:rsidRDefault="00E14F44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Division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87C9FEE" w14:textId="77777777" w:rsidR="009863C8" w:rsidRDefault="00E14F44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Date of birth</w:t>
            </w: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0103731" w14:textId="77777777" w:rsidR="009863C8" w:rsidRDefault="00E14F44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ab/>
              <w:t>Alpaca Name as it appears on ARI Certificate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9222274" w14:textId="77777777" w:rsidR="009863C8" w:rsidRDefault="00E14F44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ARI #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D9072D6" w14:textId="77777777" w:rsidR="009863C8" w:rsidRDefault="00E14F4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Date of this</w:t>
            </w:r>
          </w:p>
          <w:p w14:paraId="39926C83" w14:textId="77777777" w:rsidR="009863C8" w:rsidRDefault="00E14F4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Shearing</w:t>
            </w:r>
          </w:p>
          <w:p w14:paraId="41599F3A" w14:textId="77777777" w:rsidR="009863C8" w:rsidRDefault="00E14F44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MM/DD/YY   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63E5268" w14:textId="77777777" w:rsidR="009863C8" w:rsidRDefault="00E14F4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Date of Prior</w:t>
            </w:r>
          </w:p>
          <w:p w14:paraId="3FEC2D8F" w14:textId="77777777" w:rsidR="009863C8" w:rsidRDefault="00E14F4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Shearing</w:t>
            </w:r>
          </w:p>
          <w:p w14:paraId="629C8F41" w14:textId="77777777" w:rsidR="009863C8" w:rsidRDefault="00E14F44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MM/DD/YY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B309552" w14:textId="77777777" w:rsidR="009863C8" w:rsidRDefault="00E14F44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# Days of</w:t>
            </w:r>
          </w:p>
          <w:p w14:paraId="01DD2310" w14:textId="77777777" w:rsidR="009863C8" w:rsidRDefault="00E14F44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Growth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96E01A" w14:textId="77777777" w:rsidR="009863C8" w:rsidRDefault="00E14F44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Office</w:t>
            </w:r>
          </w:p>
          <w:p w14:paraId="061FFD46" w14:textId="77777777" w:rsidR="009863C8" w:rsidRDefault="00E14F44">
            <w:pPr>
              <w:suppressAutoHyphens/>
              <w:spacing w:after="0" w:line="240" w:lineRule="auto"/>
              <w:ind w:right="-2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Use Only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44416E9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26A4CC76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784A068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60A7506" w14:textId="77777777" w:rsidR="009863C8" w:rsidRDefault="00E14F44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A38265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723DC8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5D009E0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917A041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A6BBB33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1F96859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824E97B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B1E1B01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CFED101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54CD52B2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448E15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00B6C7C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14D9502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85A3DE6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9058809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4406ED4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6E87F4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0678C7B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F84FB4F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BAA017B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407A839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6FD5B5AF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3EA5526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FD16E85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089A462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B7402B2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C9817E3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1D96CA1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D293E6C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24C784B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AAFC4E3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4212B2E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7826125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1B5192AE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4A7F454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A554129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3B1AB7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20BF1D0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F487C8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ADDF0DA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F6DC2AB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0D2147B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6687DE9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1B33B92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401276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43C3549B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374E525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6877E4D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705433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FF05665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22F2A20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66FC16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85B5399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2A303D9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2D791FF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308A845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E2C4798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554CF60E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791959A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724FFDF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179006E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A123D72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8CC352D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D20D55E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FA63EB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7C06B2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BDAFF31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7D0712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684F23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6CE15842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4885B45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E2213EB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C6324DD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28A344A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B04B40F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E7C474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0C6E5CC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96A6F18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334B71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8610994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DB96841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05CADB5D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C03C33B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7656D9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92A652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A76F8C3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1320CC8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8213A7C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DCD7B1F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EF9001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1857C86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906F86D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B75159B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08A2AAB4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24E4298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F5DA9D2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748A6A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92DDB1C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F3BB2D7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048AAA3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EC70277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3B63B2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107987E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71C708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6ED4CA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6C6AC938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37B793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2E5BA7A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22F9418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65111EB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F293CDD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C10B19E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77AD13E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DB9FF02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378AE25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7BD80AF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BFE78BC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357DFA4D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7B64C2C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795244E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F9E8286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F0245BD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53A55A1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9F3BF9A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70A670A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51FBA4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D3A3938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DB1E3C0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C7AFE64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1EAED562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CF829C0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766730F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058C4CA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882580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B777B1A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1BA72C7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8D2306F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298DAC7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D0DF6EF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BC70538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D1FF962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2939BCE1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43CCD98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BA8148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A27CCB2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3E479BF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F1F46E3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DEF5CA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2C1C1E5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E381826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9035F3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168CA07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C1B2A7D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5047F970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70FBCF3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1D070C3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482A6B1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341BF30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C505F5D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267653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3A23D74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21C6282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5FBE71F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BDE7E8F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1A9F5CF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0424ADA4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4392576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F5F0FA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CE8A08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53636EF3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8A44F8C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428C7D95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2BAA12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CC5682D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C3A6EB8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18B68A19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DDCA14C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63C8" w14:paraId="0034A7DB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E261591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66161CDD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95E252C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BC4EF7D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D245478" w14:textId="77777777" w:rsidR="009863C8" w:rsidRDefault="009863C8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35C95311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78473FE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F628F51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03211189" w14:textId="77777777" w:rsidR="009863C8" w:rsidRDefault="009863C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26AA7908" w14:textId="77777777" w:rsidR="009863C8" w:rsidRDefault="009863C8">
            <w:pPr>
              <w:keepNext/>
              <w:tabs>
                <w:tab w:val="left" w:pos="575"/>
              </w:tabs>
              <w:suppressAutoHyphens/>
              <w:spacing w:after="0" w:line="240" w:lineRule="auto"/>
              <w:ind w:left="575" w:right="-26" w:hanging="57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14:paraId="74F1ED97" w14:textId="77777777" w:rsidR="009863C8" w:rsidRDefault="009863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F18228B" w14:textId="77777777" w:rsidR="009863C8" w:rsidRDefault="009863C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BF23238" w14:textId="77777777" w:rsidR="009863C8" w:rsidRDefault="00E14F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What you will need to summit: </w:t>
      </w:r>
    </w:p>
    <w:p w14:paraId="757D8301" w14:textId="77777777" w:rsidR="009863C8" w:rsidRDefault="00E14F44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Copy of registration form with payment</w:t>
      </w:r>
    </w:p>
    <w:p w14:paraId="6B17B672" w14:textId="77777777" w:rsidR="009863C8" w:rsidRDefault="00E14F44">
      <w:pPr>
        <w:numPr>
          <w:ilvl w:val="0"/>
          <w:numId w:val="2"/>
        </w:numPr>
        <w:suppressAutoHyphens/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Disclosure statement available at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www.foggybottomalpacas.com/pages/8160/midwest-alpaca-fleece-show</w:t>
        </w:r>
      </w:hyperlink>
    </w:p>
    <w:p w14:paraId="07BF21A3" w14:textId="77777777" w:rsidR="009863C8" w:rsidRDefault="00E14F44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Copy of original ARI per fl</w:t>
      </w:r>
      <w:r>
        <w:rPr>
          <w:rFonts w:ascii="Arial" w:eastAsia="Arial" w:hAnsi="Arial" w:cs="Arial"/>
        </w:rPr>
        <w:t xml:space="preserve">eece entry </w:t>
      </w:r>
    </w:p>
    <w:p w14:paraId="4A7A252F" w14:textId="77777777" w:rsidR="009863C8" w:rsidRDefault="00E14F44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Copy of Owner of Record form, if appropriate, should accompany each entry.</w:t>
      </w:r>
    </w:p>
    <w:p w14:paraId="4AF1540A" w14:textId="77777777" w:rsidR="009863C8" w:rsidRDefault="00E14F44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Fleece tag in each fleece bag entry. Find this at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www.foggybottomalpacas.com/p</w:t>
        </w:r>
        <w:r>
          <w:rPr>
            <w:rFonts w:ascii="Arial" w:eastAsia="Arial" w:hAnsi="Arial" w:cs="Arial"/>
            <w:color w:val="0000FF"/>
            <w:u w:val="single"/>
          </w:rPr>
          <w:t>ages/8160/midwest-alpaca-fleece-show</w:t>
        </w:r>
      </w:hyperlink>
    </w:p>
    <w:p w14:paraId="2731E6EA" w14:textId="77777777" w:rsidR="009863C8" w:rsidRDefault="00E14F44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Fleece</w:t>
      </w:r>
    </w:p>
    <w:p w14:paraId="40746C56" w14:textId="77777777" w:rsidR="009863C8" w:rsidRDefault="009863C8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14:paraId="4D6CE41A" w14:textId="77777777" w:rsidR="009863C8" w:rsidRDefault="00E14F44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THANK YOU!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779083" w14:textId="77777777" w:rsidR="009863C8" w:rsidRDefault="009863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</w:rPr>
      </w:pPr>
    </w:p>
    <w:sectPr w:rsidR="0098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FF3"/>
    <w:multiLevelType w:val="multilevel"/>
    <w:tmpl w:val="C4CC4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8675F"/>
    <w:multiLevelType w:val="multilevel"/>
    <w:tmpl w:val="F1AAC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3C8"/>
    <w:rsid w:val="009863C8"/>
    <w:rsid w:val="00E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C83D"/>
  <w15:docId w15:val="{3AF61068-C904-4236-B1B1-CC68539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ggybottomalpacas.com/pages/8160/midwest-alpaca-fleece-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ggybottomalpacas.com/pages/8160/midwest-alpaca-fleece-show" TargetMode="External"/><Relationship Id="rId5" Type="http://schemas.openxmlformats.org/officeDocument/2006/relationships/hyperlink" Target="http://www.foggybottomalpacas.com/pages/8160/midwest-alpaca-fleece-sh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Bender</cp:lastModifiedBy>
  <cp:revision>2</cp:revision>
  <dcterms:created xsi:type="dcterms:W3CDTF">2019-07-01T22:02:00Z</dcterms:created>
  <dcterms:modified xsi:type="dcterms:W3CDTF">2019-07-01T22:08:00Z</dcterms:modified>
</cp:coreProperties>
</file>